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8D5C8" w14:textId="77777777" w:rsidR="0008665F" w:rsidRDefault="0008665F" w:rsidP="0008665F">
      <w:pPr>
        <w:pStyle w:val="Ttulo2"/>
        <w:spacing w:before="0"/>
        <w:jc w:val="center"/>
        <w:rPr>
          <w:rFonts w:asciiTheme="minorHAnsi" w:hAnsiTheme="minorHAnsi" w:cs="Helvetica"/>
          <w:b/>
          <w:bCs/>
          <w:color w:val="000000"/>
          <w:sz w:val="40"/>
          <w:szCs w:val="45"/>
          <w:lang w:val="en-US"/>
        </w:rPr>
      </w:pPr>
      <w:bookmarkStart w:id="0" w:name="_GoBack"/>
      <w:bookmarkEnd w:id="0"/>
    </w:p>
    <w:p w14:paraId="78CC457C" w14:textId="47823CB0" w:rsidR="0008665F" w:rsidRPr="0008665F" w:rsidRDefault="0008665F" w:rsidP="0008665F">
      <w:pPr>
        <w:pStyle w:val="Ttulo2"/>
        <w:spacing w:before="0"/>
        <w:jc w:val="center"/>
        <w:rPr>
          <w:rFonts w:asciiTheme="minorHAnsi" w:hAnsiTheme="minorHAnsi" w:cs="Helvetica"/>
          <w:b/>
          <w:bCs/>
          <w:color w:val="000000"/>
          <w:sz w:val="40"/>
          <w:szCs w:val="45"/>
          <w:lang w:val="en-US"/>
        </w:rPr>
      </w:pPr>
      <w:proofErr w:type="spellStart"/>
      <w:r w:rsidRPr="0008665F">
        <w:rPr>
          <w:rFonts w:asciiTheme="minorHAnsi" w:hAnsiTheme="minorHAnsi" w:cs="Helvetica"/>
          <w:b/>
          <w:bCs/>
          <w:color w:val="000000"/>
          <w:sz w:val="40"/>
          <w:szCs w:val="45"/>
          <w:lang w:val="en-US"/>
        </w:rPr>
        <w:t>Recomendation</w:t>
      </w:r>
      <w:proofErr w:type="spellEnd"/>
      <w:r w:rsidRPr="0008665F">
        <w:rPr>
          <w:rFonts w:asciiTheme="minorHAnsi" w:hAnsiTheme="minorHAnsi" w:cs="Helvetica"/>
          <w:b/>
          <w:bCs/>
          <w:color w:val="000000"/>
          <w:sz w:val="40"/>
          <w:szCs w:val="45"/>
          <w:lang w:val="en-US"/>
        </w:rPr>
        <w:t xml:space="preserve"> letter</w:t>
      </w:r>
    </w:p>
    <w:p w14:paraId="33B6CC49" w14:textId="184E809C" w:rsidR="00067865" w:rsidRPr="0008665F" w:rsidRDefault="008A1E3C" w:rsidP="0008665F">
      <w:pPr>
        <w:pStyle w:val="Ttulo2"/>
        <w:spacing w:before="0"/>
        <w:jc w:val="center"/>
        <w:rPr>
          <w:rFonts w:asciiTheme="minorHAnsi" w:hAnsiTheme="minorHAnsi" w:cs="Helvetica"/>
          <w:b/>
          <w:bCs/>
          <w:color w:val="000000"/>
          <w:sz w:val="32"/>
          <w:szCs w:val="45"/>
          <w:lang w:val="en-US"/>
        </w:rPr>
      </w:pPr>
      <w:r w:rsidRPr="0008665F">
        <w:rPr>
          <w:rFonts w:asciiTheme="minorHAnsi" w:hAnsiTheme="minorHAnsi" w:cs="Helvetica"/>
          <w:b/>
          <w:bCs/>
          <w:color w:val="000000"/>
          <w:sz w:val="32"/>
          <w:szCs w:val="45"/>
          <w:lang w:val="en-US"/>
        </w:rPr>
        <w:t xml:space="preserve">Doctoral program in </w:t>
      </w:r>
      <w:r w:rsidR="00063168" w:rsidRPr="0008665F">
        <w:rPr>
          <w:rFonts w:asciiTheme="minorHAnsi" w:hAnsiTheme="minorHAnsi" w:cs="Helvetica"/>
          <w:b/>
          <w:bCs/>
          <w:color w:val="000000"/>
          <w:sz w:val="32"/>
          <w:szCs w:val="45"/>
          <w:lang w:val="en-US"/>
        </w:rPr>
        <w:t>P</w:t>
      </w:r>
      <w:r w:rsidRPr="0008665F">
        <w:rPr>
          <w:rFonts w:asciiTheme="minorHAnsi" w:hAnsiTheme="minorHAnsi" w:cs="Helvetica"/>
          <w:b/>
          <w:bCs/>
          <w:color w:val="000000"/>
          <w:sz w:val="32"/>
          <w:szCs w:val="45"/>
          <w:lang w:val="en-US"/>
        </w:rPr>
        <w:t xml:space="preserve">lant </w:t>
      </w:r>
      <w:r w:rsidR="00063168" w:rsidRPr="0008665F">
        <w:rPr>
          <w:rFonts w:asciiTheme="minorHAnsi" w:hAnsiTheme="minorHAnsi" w:cs="Helvetica"/>
          <w:b/>
          <w:bCs/>
          <w:color w:val="000000"/>
          <w:sz w:val="32"/>
          <w:szCs w:val="45"/>
          <w:lang w:val="en-US"/>
        </w:rPr>
        <w:t>B</w:t>
      </w:r>
      <w:r w:rsidRPr="0008665F">
        <w:rPr>
          <w:rFonts w:asciiTheme="minorHAnsi" w:hAnsiTheme="minorHAnsi" w:cs="Helvetica"/>
          <w:b/>
          <w:bCs/>
          <w:color w:val="000000"/>
          <w:sz w:val="32"/>
          <w:szCs w:val="45"/>
          <w:lang w:val="en-US"/>
        </w:rPr>
        <w:t>iotechnology</w:t>
      </w:r>
    </w:p>
    <w:p w14:paraId="06C7EA1C" w14:textId="7FC36CA5" w:rsidR="00172235" w:rsidRPr="0008665F" w:rsidRDefault="008A1E3C" w:rsidP="00067865">
      <w:pPr>
        <w:pStyle w:val="Ttulo2"/>
        <w:spacing w:before="300" w:after="150"/>
        <w:rPr>
          <w:rFonts w:asciiTheme="minorHAnsi" w:hAnsiTheme="minorHAnsi" w:cs="Helvetica"/>
          <w:b/>
          <w:bCs/>
          <w:color w:val="000000"/>
          <w:sz w:val="27"/>
          <w:szCs w:val="27"/>
        </w:rPr>
      </w:pPr>
      <w:proofErr w:type="spellStart"/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Applicant</w:t>
      </w:r>
      <w:proofErr w:type="spellEnd"/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="00172235"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Informa</w:t>
      </w:r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tion</w:t>
      </w:r>
      <w:proofErr w:type="spellEnd"/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 xml:space="preserve"> </w:t>
      </w:r>
    </w:p>
    <w:tbl>
      <w:tblPr>
        <w:tblW w:w="87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781"/>
      </w:tblGrid>
      <w:tr w:rsidR="00172235" w:rsidRPr="0008665F" w14:paraId="76C84588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6CE2A1" w14:textId="3C947AEE" w:rsidR="00172235" w:rsidRPr="0008665F" w:rsidRDefault="008A1E3C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Full </w:t>
            </w: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3F05A3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24EC82AF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207467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>Programa de Postgrado</w:t>
            </w: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1E9952" w14:textId="4B4FCA60" w:rsidR="00172235" w:rsidRPr="0008665F" w:rsidRDefault="008A1E3C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Doctoral program in plant biotechnology</w:t>
            </w:r>
          </w:p>
        </w:tc>
      </w:tr>
      <w:tr w:rsidR="00172235" w:rsidRPr="0008665F" w14:paraId="711C0CC0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E2747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>Período Académico</w:t>
            </w:r>
          </w:p>
        </w:tc>
        <w:tc>
          <w:tcPr>
            <w:tcW w:w="578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158F01" w14:textId="4F139798" w:rsidR="00172235" w:rsidRPr="0008665F" w:rsidRDefault="008A1E3C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</w:rPr>
              <w:t>First</w:t>
            </w:r>
            <w:proofErr w:type="spellEnd"/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</w:rPr>
              <w:t>semester</w:t>
            </w:r>
            <w:proofErr w:type="spellEnd"/>
            <w:r w:rsidRPr="0008665F">
              <w:rPr>
                <w:rFonts w:cs="Helvetica"/>
                <w:color w:val="000000"/>
                <w:sz w:val="20"/>
                <w:szCs w:val="20"/>
              </w:rPr>
              <w:t>, 2018</w:t>
            </w:r>
          </w:p>
        </w:tc>
      </w:tr>
    </w:tbl>
    <w:p w14:paraId="5C221776" w14:textId="5600A158" w:rsidR="00172235" w:rsidRPr="0008665F" w:rsidRDefault="00172235" w:rsidP="001078E3">
      <w:pPr>
        <w:pStyle w:val="Ttulo2"/>
        <w:spacing w:before="300" w:after="150"/>
        <w:rPr>
          <w:rFonts w:asciiTheme="minorHAnsi" w:hAnsiTheme="minorHAnsi" w:cs="Helvetica"/>
          <w:b/>
          <w:bCs/>
          <w:color w:val="000000"/>
          <w:sz w:val="27"/>
          <w:szCs w:val="27"/>
        </w:rPr>
      </w:pPr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 xml:space="preserve">Personal </w:t>
      </w:r>
      <w:proofErr w:type="spellStart"/>
      <w:r w:rsidR="001078E3"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Information</w:t>
      </w:r>
      <w:proofErr w:type="spellEnd"/>
      <w:r w:rsidR="001078E3"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 xml:space="preserve"> (</w:t>
      </w:r>
      <w:r w:rsidR="00AA2168"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Referee</w:t>
      </w:r>
      <w:r w:rsidR="001078E3"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)</w:t>
      </w: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0"/>
        <w:gridCol w:w="5923"/>
      </w:tblGrid>
      <w:tr w:rsidR="00172235" w:rsidRPr="0008665F" w14:paraId="5A0512DE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EAF17F" w14:textId="70B97DAF" w:rsidR="00172235" w:rsidRPr="0008665F" w:rsidRDefault="00AA2168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Full </w:t>
            </w: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5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3F50A2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738FC65A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B1BB73" w14:textId="7D966306" w:rsidR="00172235" w:rsidRPr="0008665F" w:rsidRDefault="00AA2168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</w:rPr>
              <w:t>Degrees</w:t>
            </w:r>
            <w:proofErr w:type="spellEnd"/>
          </w:p>
        </w:tc>
        <w:tc>
          <w:tcPr>
            <w:tcW w:w="5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70D45D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2B99BC01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97157" w14:textId="04D1A27A" w:rsidR="00172235" w:rsidRPr="0008665F" w:rsidRDefault="00AA2168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Place of work (University, Institute, other)</w:t>
            </w:r>
          </w:p>
        </w:tc>
        <w:tc>
          <w:tcPr>
            <w:tcW w:w="5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3E002D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  <w:tr w:rsidR="00172235" w:rsidRPr="0008665F" w14:paraId="7566DF59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E3D5E" w14:textId="48BD3487" w:rsidR="00172235" w:rsidRPr="0008665F" w:rsidRDefault="00AA2168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Academic function (</w:t>
            </w: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profesor</w:t>
            </w:r>
            <w:proofErr w:type="spellEnd"/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asistant</w:t>
            </w:r>
            <w:proofErr w:type="spellEnd"/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 xml:space="preserve"> prof., </w:t>
            </w: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etc</w:t>
            </w:r>
            <w:proofErr w:type="spellEnd"/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15122B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  <w:tr w:rsidR="00172235" w:rsidRPr="0008665F" w14:paraId="2394B16A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935079" w14:textId="79786C9D" w:rsidR="00172235" w:rsidRPr="0008665F" w:rsidRDefault="00AA2168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proofErr w:type="spellStart"/>
            <w:r w:rsidRPr="0008665F">
              <w:rPr>
                <w:rFonts w:cs="Helvetica"/>
                <w:color w:val="000000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5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82DE3D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229083E6" w14:textId="77777777" w:rsidTr="00172235">
        <w:tc>
          <w:tcPr>
            <w:tcW w:w="3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6EE86" w14:textId="3B6672AC" w:rsidR="00172235" w:rsidRPr="0008665F" w:rsidRDefault="00AA2168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>EMAIL</w:t>
            </w:r>
          </w:p>
        </w:tc>
        <w:tc>
          <w:tcPr>
            <w:tcW w:w="5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D95B4D" w14:textId="77777777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</w:tbl>
    <w:p w14:paraId="1D20C9D3" w14:textId="22D94DF3" w:rsidR="00172235" w:rsidRPr="0008665F" w:rsidRDefault="00FD423F" w:rsidP="0008665F">
      <w:pPr>
        <w:pStyle w:val="Ttulo2"/>
        <w:spacing w:before="300" w:after="150"/>
        <w:rPr>
          <w:rFonts w:asciiTheme="minorHAnsi" w:hAnsiTheme="minorHAnsi" w:cs="Helvetica"/>
          <w:b/>
          <w:bCs/>
          <w:color w:val="000000"/>
          <w:sz w:val="27"/>
          <w:szCs w:val="27"/>
        </w:rPr>
      </w:pPr>
      <w:proofErr w:type="spellStart"/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lastRenderedPageBreak/>
        <w:t>Recomendatio</w:t>
      </w:r>
      <w:r w:rsidR="00172235"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n</w:t>
      </w:r>
      <w:proofErr w:type="spellEnd"/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 xml:space="preserve"> </w:t>
      </w:r>
      <w:proofErr w:type="spellStart"/>
      <w:r w:rsidRPr="0008665F">
        <w:rPr>
          <w:rFonts w:asciiTheme="minorHAnsi" w:hAnsiTheme="minorHAnsi" w:cs="Helvetica"/>
          <w:b/>
          <w:bCs/>
          <w:color w:val="000000"/>
          <w:sz w:val="27"/>
          <w:szCs w:val="27"/>
        </w:rPr>
        <w:t>letter</w:t>
      </w:r>
      <w:proofErr w:type="spellEnd"/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08665F" w14:paraId="1C5FD1C9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B7122" w14:textId="013A95E0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1. </w:t>
            </w:r>
            <w:r w:rsidR="00AA2168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Time and condition in which you know the applicant.</w:t>
            </w:r>
          </w:p>
        </w:tc>
      </w:tr>
      <w:tr w:rsidR="00172235" w:rsidRPr="0008665F" w14:paraId="4C7B6D9B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70FC6" w14:textId="77777777" w:rsidR="00172235" w:rsidRDefault="00172235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  <w:p w14:paraId="22FFDAD9" w14:textId="77777777" w:rsidR="0008665F" w:rsidRPr="0008665F" w:rsidRDefault="0008665F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3628A4AF" w14:textId="77777777" w:rsidR="00172235" w:rsidRPr="0008665F" w:rsidRDefault="00172235" w:rsidP="00172235">
      <w:pPr>
        <w:rPr>
          <w:vanish/>
          <w:sz w:val="20"/>
          <w:szCs w:val="20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08665F" w14:paraId="23DED011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428B17" w14:textId="3AEF6293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2. </w:t>
            </w:r>
            <w:r w:rsidR="00586610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Study, work or relevant relation that you have had with the applicant.</w:t>
            </w:r>
          </w:p>
        </w:tc>
      </w:tr>
      <w:tr w:rsidR="00172235" w:rsidRPr="0008665F" w14:paraId="0FF4E407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B501C2" w14:textId="77777777" w:rsidR="00172235" w:rsidRDefault="00172235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  <w:p w14:paraId="35E0E66E" w14:textId="77777777" w:rsidR="0008665F" w:rsidRPr="0008665F" w:rsidRDefault="0008665F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0DCA0C2" w14:textId="77777777" w:rsidR="00172235" w:rsidRPr="0008665F" w:rsidRDefault="00172235" w:rsidP="00172235">
      <w:pPr>
        <w:rPr>
          <w:vanish/>
          <w:sz w:val="20"/>
          <w:szCs w:val="20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08665F" w14:paraId="5FC9C736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FFF80" w14:textId="07A1E6C1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3. </w:t>
            </w:r>
            <w:r w:rsidR="0056387B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Briefly state your opinion about the candidate's prospects of success in an advanced study program that includes the development of an independent research as a central part.</w:t>
            </w:r>
          </w:p>
        </w:tc>
      </w:tr>
      <w:tr w:rsidR="00172235" w:rsidRPr="0008665F" w14:paraId="35E90E61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115FB8" w14:textId="77777777" w:rsidR="00172235" w:rsidRDefault="00172235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  <w:p w14:paraId="5AEC4A3E" w14:textId="77777777" w:rsidR="0008665F" w:rsidRPr="0008665F" w:rsidRDefault="0008665F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8D9819E" w14:textId="77777777" w:rsidR="00172235" w:rsidRPr="0008665F" w:rsidRDefault="00172235" w:rsidP="00172235">
      <w:pPr>
        <w:rPr>
          <w:vanish/>
          <w:sz w:val="20"/>
          <w:szCs w:val="20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5"/>
        <w:gridCol w:w="2268"/>
      </w:tblGrid>
      <w:tr w:rsidR="00172235" w:rsidRPr="0008665F" w14:paraId="6C3F891C" w14:textId="77777777" w:rsidTr="0008665F">
        <w:trPr>
          <w:trHeight w:val="328"/>
          <w:tblHeader/>
        </w:trPr>
        <w:tc>
          <w:tcPr>
            <w:tcW w:w="8923" w:type="dxa"/>
            <w:gridSpan w:val="2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4E7731" w14:textId="48775C59" w:rsidR="00172235" w:rsidRPr="0008665F" w:rsidRDefault="00172235">
            <w:pPr>
              <w:spacing w:after="300"/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4. </w:t>
            </w:r>
            <w:r w:rsidR="0056387B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On the scale of 1 to 7, rate the applicant in the following characteristics.</w:t>
            </w:r>
          </w:p>
        </w:tc>
      </w:tr>
      <w:tr w:rsidR="00172235" w:rsidRPr="0008665F" w14:paraId="20C34799" w14:textId="77777777" w:rsidTr="00172235">
        <w:trPr>
          <w:tblHeader/>
        </w:trPr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7BF01B" w14:textId="77777777" w:rsidR="00172235" w:rsidRPr="0008665F" w:rsidRDefault="00172235">
            <w:pPr>
              <w:spacing w:after="300"/>
              <w:rPr>
                <w:rFonts w:cs="Helvetica"/>
                <w:b/>
                <w:bCs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</w:rPr>
              <w:t>Característica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B71C3E" w14:textId="77777777" w:rsidR="00172235" w:rsidRPr="0008665F" w:rsidRDefault="00172235">
            <w:pPr>
              <w:spacing w:after="300"/>
              <w:rPr>
                <w:rFonts w:cs="Helvetica"/>
                <w:b/>
                <w:bCs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</w:rPr>
              <w:t>Nota de 1 a 7</w:t>
            </w:r>
          </w:p>
        </w:tc>
      </w:tr>
      <w:tr w:rsidR="00172235" w:rsidRPr="0008665F" w14:paraId="278CCDB2" w14:textId="77777777" w:rsidTr="00172235"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9E8096" w14:textId="7DC2ADB3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4.1.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Intellectual</w:t>
            </w:r>
            <w:proofErr w:type="spellEnd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B7E9B0" w14:textId="77777777" w:rsidR="00172235" w:rsidRPr="0008665F" w:rsidRDefault="00172235">
            <w:pPr>
              <w:spacing w:after="300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2C069F42" w14:textId="77777777" w:rsidTr="00172235"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BE773" w14:textId="442074F7" w:rsidR="00172235" w:rsidRPr="0008665F" w:rsidRDefault="00172235" w:rsidP="0056387B">
            <w:pPr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4.2.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Working</w:t>
            </w:r>
            <w:proofErr w:type="spellEnd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Habits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AB130C" w14:textId="77777777" w:rsidR="00172235" w:rsidRPr="0008665F" w:rsidRDefault="00172235">
            <w:pPr>
              <w:spacing w:after="300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307E5677" w14:textId="77777777" w:rsidTr="00172235"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187009" w14:textId="11982E79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4.3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Initiative</w:t>
            </w:r>
            <w:proofErr w:type="spellEnd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proactivity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EC091" w14:textId="77777777" w:rsidR="00172235" w:rsidRPr="0008665F" w:rsidRDefault="00172235">
            <w:pPr>
              <w:spacing w:after="300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29382787" w14:textId="77777777" w:rsidTr="00172235">
        <w:trPr>
          <w:trHeight w:val="326"/>
        </w:trPr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C7DA42" w14:textId="353238F4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lastRenderedPageBreak/>
              <w:t xml:space="preserve">4.4.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Research</w:t>
            </w:r>
            <w:proofErr w:type="spellEnd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capacity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D1DAD" w14:textId="77777777" w:rsidR="00172235" w:rsidRPr="0008665F" w:rsidRDefault="00172235">
            <w:pPr>
              <w:spacing w:after="300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2C42D5A7" w14:textId="77777777" w:rsidTr="00172235"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129EE" w14:textId="4CDCC2D2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</w:rPr>
              <w:t xml:space="preserve">4.5.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Dedication</w:t>
            </w:r>
            <w:proofErr w:type="spellEnd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 xml:space="preserve"> and </w:t>
            </w:r>
            <w:proofErr w:type="spellStart"/>
            <w:r w:rsidR="0056387B" w:rsidRPr="0008665F">
              <w:rPr>
                <w:rFonts w:cs="Helvetica"/>
                <w:color w:val="000000"/>
                <w:sz w:val="20"/>
                <w:szCs w:val="20"/>
              </w:rPr>
              <w:t>Perseverance</w:t>
            </w:r>
            <w:proofErr w:type="spellEnd"/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C26FAB" w14:textId="77777777" w:rsidR="00172235" w:rsidRPr="0008665F" w:rsidRDefault="00172235">
            <w:pPr>
              <w:spacing w:after="300"/>
              <w:jc w:val="center"/>
              <w:rPr>
                <w:rFonts w:cs="Helvetica"/>
                <w:color w:val="000000"/>
                <w:sz w:val="20"/>
                <w:szCs w:val="20"/>
              </w:rPr>
            </w:pPr>
          </w:p>
        </w:tc>
      </w:tr>
      <w:tr w:rsidR="00172235" w:rsidRPr="0008665F" w14:paraId="58F1C3ED" w14:textId="77777777" w:rsidTr="00172235">
        <w:tc>
          <w:tcPr>
            <w:tcW w:w="6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B3C0A" w14:textId="05807EB3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 xml:space="preserve">4.6. </w:t>
            </w:r>
            <w:r w:rsidR="0056387B" w:rsidRPr="0008665F">
              <w:rPr>
                <w:rFonts w:cs="Helvetica"/>
                <w:color w:val="000000"/>
                <w:sz w:val="20"/>
                <w:szCs w:val="20"/>
                <w:lang w:val="en-US"/>
              </w:rPr>
              <w:t>Potential to successfully pursue your postgraduate studies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0B1358" w14:textId="77777777" w:rsidR="00172235" w:rsidRPr="0008665F" w:rsidRDefault="00172235">
            <w:pPr>
              <w:spacing w:after="300"/>
              <w:jc w:val="center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4DF63456" w14:textId="77777777" w:rsidR="00172235" w:rsidRPr="0008665F" w:rsidRDefault="00172235" w:rsidP="00172235">
      <w:pPr>
        <w:rPr>
          <w:vanish/>
          <w:sz w:val="20"/>
          <w:szCs w:val="20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08665F" w14:paraId="0E15FE30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2ADE4" w14:textId="210DD5CE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5. </w:t>
            </w:r>
            <w:r w:rsidR="0056387B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General Evaluation of the Applicant.</w:t>
            </w:r>
          </w:p>
        </w:tc>
      </w:tr>
      <w:tr w:rsidR="00172235" w:rsidRPr="0008665F" w14:paraId="369E3B8E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A280E" w14:textId="77777777" w:rsidR="00172235" w:rsidRDefault="00172235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  <w:p w14:paraId="7CC542BD" w14:textId="2AD00A04" w:rsidR="0008665F" w:rsidRPr="0008665F" w:rsidRDefault="0008665F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6F5F89D4" w14:textId="77777777" w:rsidR="00172235" w:rsidRPr="0008665F" w:rsidRDefault="00172235" w:rsidP="00172235">
      <w:pPr>
        <w:rPr>
          <w:vanish/>
          <w:sz w:val="20"/>
          <w:szCs w:val="20"/>
        </w:rPr>
      </w:pPr>
    </w:p>
    <w:tbl>
      <w:tblPr>
        <w:tblW w:w="892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3"/>
      </w:tblGrid>
      <w:tr w:rsidR="00172235" w:rsidRPr="0008665F" w14:paraId="4F9C053A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782A7" w14:textId="5D295F95" w:rsidR="00172235" w:rsidRPr="0008665F" w:rsidRDefault="00172235">
            <w:pPr>
              <w:spacing w:after="300"/>
              <w:rPr>
                <w:rFonts w:cs="Helvetica"/>
                <w:color w:val="000000"/>
                <w:sz w:val="20"/>
                <w:szCs w:val="20"/>
                <w:lang w:val="en-US"/>
              </w:rPr>
            </w:pPr>
            <w:r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6. </w:t>
            </w:r>
            <w:r w:rsidR="0056387B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 xml:space="preserve">Do you recommend the applicant to be accepted into the Postgraduate </w:t>
            </w:r>
            <w:proofErr w:type="gramStart"/>
            <w:r w:rsidR="0056387B" w:rsidRPr="0008665F">
              <w:rPr>
                <w:rFonts w:cs="Helvetica"/>
                <w:b/>
                <w:bCs/>
                <w:color w:val="000000"/>
                <w:sz w:val="20"/>
                <w:szCs w:val="20"/>
                <w:lang w:val="en-US"/>
              </w:rPr>
              <w:t>Program.</w:t>
            </w:r>
            <w:proofErr w:type="gramEnd"/>
          </w:p>
        </w:tc>
      </w:tr>
      <w:tr w:rsidR="00172235" w:rsidRPr="0008665F" w14:paraId="11D7DE00" w14:textId="77777777" w:rsidTr="00172235">
        <w:tc>
          <w:tcPr>
            <w:tcW w:w="89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F9DEB" w14:textId="77777777" w:rsidR="00172235" w:rsidRDefault="00172235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  <w:p w14:paraId="2F8163A1" w14:textId="77777777" w:rsidR="0008665F" w:rsidRPr="0008665F" w:rsidRDefault="0008665F">
            <w:pPr>
              <w:spacing w:after="300"/>
              <w:jc w:val="both"/>
              <w:rPr>
                <w:rFonts w:cs="Helvetica"/>
                <w:color w:val="000000"/>
                <w:sz w:val="20"/>
                <w:szCs w:val="20"/>
                <w:lang w:val="en-US"/>
              </w:rPr>
            </w:pPr>
          </w:p>
        </w:tc>
      </w:tr>
    </w:tbl>
    <w:p w14:paraId="216C568E" w14:textId="77777777" w:rsidR="00365865" w:rsidRPr="0008665F" w:rsidRDefault="00365865">
      <w:pPr>
        <w:rPr>
          <w:sz w:val="20"/>
          <w:szCs w:val="20"/>
          <w:lang w:val="en-US"/>
        </w:rPr>
      </w:pPr>
    </w:p>
    <w:sectPr w:rsidR="00365865" w:rsidRPr="0008665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F6AC4" w14:textId="77777777" w:rsidR="00BA675D" w:rsidRDefault="00BA675D" w:rsidP="0008665F">
      <w:pPr>
        <w:spacing w:after="0" w:line="240" w:lineRule="auto"/>
      </w:pPr>
      <w:r>
        <w:separator/>
      </w:r>
    </w:p>
  </w:endnote>
  <w:endnote w:type="continuationSeparator" w:id="0">
    <w:p w14:paraId="6A76BA86" w14:textId="77777777" w:rsidR="00BA675D" w:rsidRDefault="00BA675D" w:rsidP="0008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9391E" w14:textId="77777777" w:rsidR="00BA675D" w:rsidRDefault="00BA675D" w:rsidP="0008665F">
      <w:pPr>
        <w:spacing w:after="0" w:line="240" w:lineRule="auto"/>
      </w:pPr>
      <w:r>
        <w:separator/>
      </w:r>
    </w:p>
  </w:footnote>
  <w:footnote w:type="continuationSeparator" w:id="0">
    <w:p w14:paraId="6E753036" w14:textId="77777777" w:rsidR="00BA675D" w:rsidRDefault="00BA675D" w:rsidP="00086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32EF4" w14:textId="6B75E643" w:rsidR="0008665F" w:rsidRDefault="0008665F" w:rsidP="0008665F">
    <w:pPr>
      <w:pStyle w:val="Encabezado"/>
      <w:jc w:val="center"/>
    </w:pPr>
    <w:r>
      <w:rPr>
        <w:noProof/>
        <w:lang w:eastAsia="es-CL"/>
      </w:rPr>
      <w:drawing>
        <wp:inline distT="0" distB="0" distL="0" distR="0" wp14:anchorId="250F9A91" wp14:editId="3F338124">
          <wp:extent cx="3402330" cy="1398582"/>
          <wp:effectExtent l="0" t="0" r="762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C lineal TR-1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4951" cy="1403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FC5"/>
    <w:multiLevelType w:val="multilevel"/>
    <w:tmpl w:val="78003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35"/>
    <w:rsid w:val="00063168"/>
    <w:rsid w:val="00067865"/>
    <w:rsid w:val="0008665F"/>
    <w:rsid w:val="001078E3"/>
    <w:rsid w:val="00172235"/>
    <w:rsid w:val="002E337B"/>
    <w:rsid w:val="003016A4"/>
    <w:rsid w:val="00365865"/>
    <w:rsid w:val="0056387B"/>
    <w:rsid w:val="00586610"/>
    <w:rsid w:val="008A1E3C"/>
    <w:rsid w:val="009B4FD7"/>
    <w:rsid w:val="00AA2168"/>
    <w:rsid w:val="00B76C52"/>
    <w:rsid w:val="00BA675D"/>
    <w:rsid w:val="00C37EBF"/>
    <w:rsid w:val="00EA0261"/>
    <w:rsid w:val="00F43E03"/>
    <w:rsid w:val="00FD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6941BDED"/>
  <w15:chartTrackingRefBased/>
  <w15:docId w15:val="{A81EBCA9-603C-4237-A7EB-0A0FCC19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22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2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1722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Ttulo4">
    <w:name w:val="heading 4"/>
    <w:basedOn w:val="Normal"/>
    <w:link w:val="Ttulo4Car"/>
    <w:uiPriority w:val="9"/>
    <w:qFormat/>
    <w:rsid w:val="001722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72235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172235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172235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172235"/>
    <w:rPr>
      <w:b/>
      <w:bCs/>
    </w:rPr>
  </w:style>
  <w:style w:type="character" w:styleId="nfasis">
    <w:name w:val="Emphasis"/>
    <w:basedOn w:val="Fuentedeprrafopredeter"/>
    <w:uiPriority w:val="20"/>
    <w:qFormat/>
    <w:rsid w:val="0017223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72235"/>
    <w:rPr>
      <w:color w:val="0000FF"/>
      <w:u w:val="single"/>
    </w:rPr>
  </w:style>
  <w:style w:type="paragraph" w:customStyle="1" w:styleId="default">
    <w:name w:val="default"/>
    <w:basedOn w:val="Normal"/>
    <w:rsid w:val="00172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172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086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665F"/>
  </w:style>
  <w:style w:type="paragraph" w:styleId="Piedepgina">
    <w:name w:val="footer"/>
    <w:basedOn w:val="Normal"/>
    <w:link w:val="PiedepginaCar"/>
    <w:uiPriority w:val="99"/>
    <w:unhideWhenUsed/>
    <w:rsid w:val="000866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0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Jensen-Buhl</dc:creator>
  <cp:keywords/>
  <dc:description/>
  <cp:lastModifiedBy>Valeria Jensen-Buhl</cp:lastModifiedBy>
  <cp:revision>8</cp:revision>
  <dcterms:created xsi:type="dcterms:W3CDTF">2017-09-04T18:30:00Z</dcterms:created>
  <dcterms:modified xsi:type="dcterms:W3CDTF">2017-09-06T12:55:00Z</dcterms:modified>
</cp:coreProperties>
</file>